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E98A" w14:textId="7CC40560" w:rsidR="00FE45F0" w:rsidRDefault="00FE45F0" w:rsidP="00FE45F0">
      <w:pPr>
        <w:jc w:val="center"/>
        <w:rPr>
          <w:rFonts w:hint="eastAsia"/>
          <w:b/>
          <w:bCs/>
        </w:rPr>
      </w:pPr>
      <w:r>
        <w:rPr>
          <w:b/>
          <w:bCs/>
        </w:rPr>
        <w:t xml:space="preserve">PROGRAM WYCIECZKI W DNIACH 16.04.2026-19.04.2026 </w:t>
      </w:r>
      <w:r>
        <w:rPr>
          <w:b/>
          <w:bCs/>
        </w:rPr>
        <w:br/>
        <w:t>ŻÓRAWINA, WROCŁAW, SZKLARSKA PORĘBA, ŻAGAŃ, PARK MUŻAKOWSKI, CIEPLICE, BRONÓWEK-DOBROMIERZ</w:t>
      </w:r>
    </w:p>
    <w:p w14:paraId="34DA087C" w14:textId="77777777" w:rsidR="00FE45F0" w:rsidRDefault="00FE45F0" w:rsidP="00FE45F0">
      <w:pPr>
        <w:rPr>
          <w:rFonts w:hint="eastAsia"/>
        </w:rPr>
      </w:pPr>
    </w:p>
    <w:p w14:paraId="2B843D1D" w14:textId="77777777" w:rsidR="00FE45F0" w:rsidRDefault="00FE45F0" w:rsidP="00FE45F0">
      <w:pPr>
        <w:rPr>
          <w:rFonts w:hint="eastAsia"/>
          <w:b/>
          <w:bCs/>
        </w:rPr>
      </w:pPr>
      <w:r w:rsidRPr="00FE45F0">
        <w:rPr>
          <w:b/>
          <w:bCs/>
        </w:rPr>
        <w:t>Czwartek 16.04.2026</w:t>
      </w:r>
    </w:p>
    <w:p w14:paraId="0B2940A1" w14:textId="77777777" w:rsidR="00FE45F0" w:rsidRDefault="00FE45F0" w:rsidP="00FE45F0">
      <w:pPr>
        <w:rPr>
          <w:rFonts w:hint="eastAsia"/>
        </w:rPr>
      </w:pPr>
      <w:r>
        <w:t>Wyjazd: godz. 08:00 – parking przed Kościołem, godz. 08:05 – ul. Spóracka 2a (trasa 105km)</w:t>
      </w:r>
    </w:p>
    <w:p w14:paraId="2DFD9C4F" w14:textId="77777777" w:rsidR="00FE45F0" w:rsidRDefault="00FE45F0" w:rsidP="00FE45F0">
      <w:pPr>
        <w:rPr>
          <w:rFonts w:hint="eastAsia"/>
        </w:rPr>
      </w:pPr>
    </w:p>
    <w:p w14:paraId="4B3E9C80" w14:textId="77777777" w:rsidR="00FE45F0" w:rsidRDefault="00FE45F0" w:rsidP="00FE45F0">
      <w:pPr>
        <w:rPr>
          <w:rFonts w:hint="eastAsia"/>
        </w:rPr>
      </w:pPr>
      <w:r>
        <w:t xml:space="preserve">09:40 – zwiedzanie wnętrza Kościoła Św. Trójcy, Pomnik Historii w Żórawinie (perła </w:t>
      </w:r>
    </w:p>
    <w:p w14:paraId="48A111B7" w14:textId="73BEA0D7" w:rsidR="00FE45F0" w:rsidRDefault="00FE45F0" w:rsidP="00FE45F0">
      <w:pPr>
        <w:rPr>
          <w:rFonts w:hint="eastAsia"/>
        </w:rPr>
      </w:pPr>
      <w:r>
        <w:t xml:space="preserve">             manieryzmu)</w:t>
      </w:r>
    </w:p>
    <w:p w14:paraId="66318048" w14:textId="77777777" w:rsidR="00FE45F0" w:rsidRDefault="00FE45F0" w:rsidP="00FE45F0">
      <w:pPr>
        <w:rPr>
          <w:rFonts w:hint="eastAsia"/>
        </w:rPr>
      </w:pPr>
      <w:r>
        <w:t>10:30 – wyjazd do Wrocławia (17km)</w:t>
      </w:r>
    </w:p>
    <w:p w14:paraId="14132C17" w14:textId="77777777" w:rsidR="00FE45F0" w:rsidRDefault="00FE45F0" w:rsidP="00FE45F0">
      <w:pPr>
        <w:rPr>
          <w:rFonts w:hint="eastAsia"/>
        </w:rPr>
      </w:pPr>
      <w:r>
        <w:t>11:00 – zwiedzanie Auli Leopoldina w gmachu Uniwersytetu Wrocławskiego</w:t>
      </w:r>
    </w:p>
    <w:p w14:paraId="3E8F3157" w14:textId="77777777" w:rsidR="00FE45F0" w:rsidRDefault="00FE45F0" w:rsidP="00FE45F0">
      <w:r>
        <w:t>12:30 – czas wolny</w:t>
      </w:r>
    </w:p>
    <w:p w14:paraId="67E0BA5D" w14:textId="5B58D05F" w:rsidR="00620592" w:rsidRDefault="00620592" w:rsidP="00620592">
      <w:r>
        <w:t xml:space="preserve">14.00 </w:t>
      </w:r>
      <w:r>
        <w:t>–</w:t>
      </w:r>
      <w:r w:rsidRPr="00620592">
        <w:t xml:space="preserve"> wyjazd do Raszowa gmina Kamienna Góra (111 km),</w:t>
      </w:r>
    </w:p>
    <w:p w14:paraId="0DFF76FA" w14:textId="793EBF00" w:rsidR="00620592" w:rsidRDefault="00620592" w:rsidP="00620592">
      <w:r w:rsidRPr="00620592">
        <w:t xml:space="preserve">16:00 </w:t>
      </w:r>
      <w:r>
        <w:t>–</w:t>
      </w:r>
      <w:r w:rsidRPr="00620592">
        <w:t xml:space="preserve"> zwiedzanie Mauzoleum rodu Schaffgotschów,</w:t>
      </w:r>
    </w:p>
    <w:p w14:paraId="1664BF48" w14:textId="0BD09109" w:rsidR="00FE45F0" w:rsidRDefault="00620592" w:rsidP="00FE45F0">
      <w:pPr>
        <w:rPr>
          <w:rFonts w:hint="eastAsia"/>
        </w:rPr>
      </w:pPr>
      <w:r w:rsidRPr="00620592">
        <w:t xml:space="preserve">16:30 </w:t>
      </w:r>
      <w:r>
        <w:t>–</w:t>
      </w:r>
      <w:r>
        <w:t xml:space="preserve"> </w:t>
      </w:r>
      <w:r w:rsidRPr="00620592">
        <w:t>wyjazd do Szklarskiej Poręby - Hotel Królowa Karkonoszy (58 km).</w:t>
      </w:r>
    </w:p>
    <w:p w14:paraId="320AFD7B" w14:textId="77777777" w:rsidR="00FE45F0" w:rsidRDefault="00FE45F0" w:rsidP="00FE45F0">
      <w:pPr>
        <w:rPr>
          <w:rFonts w:hint="eastAsia"/>
        </w:rPr>
      </w:pPr>
      <w:r>
        <w:t>18:30 – przyjazd do hotelu i zakwaterowanie</w:t>
      </w:r>
    </w:p>
    <w:p w14:paraId="6AAB26BB" w14:textId="77777777" w:rsidR="00FE45F0" w:rsidRDefault="00FE45F0" w:rsidP="00FE45F0">
      <w:pPr>
        <w:rPr>
          <w:rFonts w:hint="eastAsia"/>
        </w:rPr>
      </w:pPr>
      <w:r>
        <w:t>19:00 – obiadokolacja na stołówce</w:t>
      </w:r>
    </w:p>
    <w:p w14:paraId="42F9C5F9" w14:textId="77777777" w:rsidR="00FE45F0" w:rsidRPr="0050118C" w:rsidRDefault="00FE45F0" w:rsidP="00FE45F0">
      <w:pPr>
        <w:rPr>
          <w:rFonts w:hint="eastAsia"/>
          <w:b/>
          <w:bCs/>
          <w:sz w:val="20"/>
          <w:szCs w:val="20"/>
        </w:rPr>
      </w:pPr>
    </w:p>
    <w:p w14:paraId="032CCCD5" w14:textId="77777777" w:rsidR="00FE45F0" w:rsidRPr="0050118C" w:rsidRDefault="00FE45F0" w:rsidP="00FE45F0">
      <w:pPr>
        <w:rPr>
          <w:rFonts w:hint="eastAsia"/>
          <w:b/>
          <w:bCs/>
        </w:rPr>
      </w:pPr>
      <w:r w:rsidRPr="0050118C">
        <w:rPr>
          <w:b/>
          <w:bCs/>
        </w:rPr>
        <w:t>Piątek 17.04.2026</w:t>
      </w:r>
    </w:p>
    <w:p w14:paraId="68BAC604" w14:textId="77777777" w:rsidR="00FE45F0" w:rsidRDefault="00FE45F0" w:rsidP="00FE45F0">
      <w:pPr>
        <w:rPr>
          <w:rFonts w:hint="eastAsia"/>
        </w:rPr>
      </w:pPr>
      <w:r>
        <w:t>07:00 – śniadanie + kanapka na drogę</w:t>
      </w:r>
    </w:p>
    <w:p w14:paraId="604B81F6" w14:textId="77777777" w:rsidR="00FE45F0" w:rsidRDefault="00FE45F0" w:rsidP="00FE45F0">
      <w:pPr>
        <w:rPr>
          <w:rFonts w:hint="eastAsia"/>
        </w:rPr>
      </w:pPr>
      <w:r>
        <w:t>08:00 – wyjazd do Żagania (120km)</w:t>
      </w:r>
    </w:p>
    <w:p w14:paraId="4BC5AA89" w14:textId="77777777" w:rsidR="00FE45F0" w:rsidRDefault="00FE45F0" w:rsidP="00FE45F0">
      <w:pPr>
        <w:rPr>
          <w:rFonts w:hint="eastAsia"/>
        </w:rPr>
      </w:pPr>
      <w:r>
        <w:t>11:00-12:00 – zwiedzanie Pałacu Książęcego</w:t>
      </w:r>
    </w:p>
    <w:p w14:paraId="792C2062" w14:textId="77777777" w:rsidR="00FE45F0" w:rsidRDefault="00FE45F0" w:rsidP="00FE45F0">
      <w:pPr>
        <w:rPr>
          <w:rFonts w:hint="eastAsia"/>
        </w:rPr>
      </w:pPr>
      <w:r>
        <w:t>12:30 -13:30 – spacer po mieście z przewodnikiem (wejście na wieżę – dla chętnych)</w:t>
      </w:r>
    </w:p>
    <w:p w14:paraId="2CE34EE8" w14:textId="77777777" w:rsidR="00FE45F0" w:rsidRDefault="00FE45F0" w:rsidP="00FE45F0">
      <w:pPr>
        <w:rPr>
          <w:rFonts w:hint="eastAsia"/>
        </w:rPr>
      </w:pPr>
      <w:r>
        <w:t>13:30-14:00 – czas wolny we własnym zakresie</w:t>
      </w:r>
    </w:p>
    <w:p w14:paraId="2756E523" w14:textId="77777777" w:rsidR="00FE45F0" w:rsidRDefault="00FE45F0" w:rsidP="00FE45F0">
      <w:pPr>
        <w:rPr>
          <w:rFonts w:hint="eastAsia"/>
        </w:rPr>
      </w:pPr>
      <w:r>
        <w:t>14:00-15:30 – zwiedzanie Biblioteki w Zespole Poaugustiańskim z przewodnikiem</w:t>
      </w:r>
    </w:p>
    <w:p w14:paraId="4BA134CC" w14:textId="77777777" w:rsidR="00FE45F0" w:rsidRDefault="00FE45F0" w:rsidP="00FE45F0">
      <w:pPr>
        <w:rPr>
          <w:rFonts w:hint="eastAsia"/>
        </w:rPr>
      </w:pPr>
      <w:r>
        <w:t>16:30 – wyjazd w drogę powrotną do hotelu</w:t>
      </w:r>
    </w:p>
    <w:p w14:paraId="02736216" w14:textId="77777777" w:rsidR="00FE45F0" w:rsidRDefault="00FE45F0" w:rsidP="00FE45F0">
      <w:pPr>
        <w:rPr>
          <w:rFonts w:hint="eastAsia"/>
        </w:rPr>
      </w:pPr>
      <w:r>
        <w:t>19:30 – obiadokolacja w hotelu</w:t>
      </w:r>
    </w:p>
    <w:p w14:paraId="1F868FA8" w14:textId="77777777" w:rsidR="00FE45F0" w:rsidRPr="0050118C" w:rsidRDefault="00FE45F0" w:rsidP="00FE45F0">
      <w:pPr>
        <w:rPr>
          <w:rFonts w:hint="eastAsia"/>
          <w:b/>
          <w:bCs/>
          <w:sz w:val="20"/>
          <w:szCs w:val="20"/>
        </w:rPr>
      </w:pPr>
    </w:p>
    <w:p w14:paraId="0841D337" w14:textId="77777777" w:rsidR="00FE45F0" w:rsidRPr="0050118C" w:rsidRDefault="00FE45F0" w:rsidP="00FE45F0">
      <w:pPr>
        <w:rPr>
          <w:rFonts w:hint="eastAsia"/>
          <w:b/>
          <w:bCs/>
        </w:rPr>
      </w:pPr>
      <w:r w:rsidRPr="0050118C">
        <w:rPr>
          <w:b/>
          <w:bCs/>
        </w:rPr>
        <w:t>Sobota 18.04.2026</w:t>
      </w:r>
    </w:p>
    <w:p w14:paraId="60508B6B" w14:textId="77777777" w:rsidR="00FE45F0" w:rsidRDefault="00FE45F0" w:rsidP="00FE45F0">
      <w:pPr>
        <w:rPr>
          <w:rFonts w:hint="eastAsia"/>
        </w:rPr>
      </w:pPr>
      <w:r>
        <w:t>07:00 – śniadanie + kanapka na drogę</w:t>
      </w:r>
    </w:p>
    <w:p w14:paraId="0D0168AF" w14:textId="77777777" w:rsidR="00FE45F0" w:rsidRDefault="00FE45F0" w:rsidP="00FE45F0">
      <w:pPr>
        <w:rPr>
          <w:rFonts w:hint="eastAsia"/>
        </w:rPr>
      </w:pPr>
      <w:r>
        <w:t>08:00 – wyjazd autokarem do Parku Mużakowskiego (132km)</w:t>
      </w:r>
    </w:p>
    <w:p w14:paraId="2A42F5FA" w14:textId="77777777" w:rsidR="0050118C" w:rsidRDefault="00FE45F0" w:rsidP="00FE45F0">
      <w:pPr>
        <w:rPr>
          <w:rFonts w:hint="eastAsia"/>
        </w:rPr>
      </w:pPr>
      <w:r>
        <w:t xml:space="preserve">11:00 – zwiedzanie – spacer po Parku z przewodnikiem około 3,5 godz. z przerwą na </w:t>
      </w:r>
    </w:p>
    <w:p w14:paraId="0A19A8C4" w14:textId="29F2AEDF" w:rsidR="00FE45F0" w:rsidRDefault="0050118C" w:rsidP="00FE45F0">
      <w:pPr>
        <w:rPr>
          <w:rFonts w:hint="eastAsia"/>
        </w:rPr>
      </w:pPr>
      <w:r>
        <w:t xml:space="preserve">             </w:t>
      </w:r>
      <w:r w:rsidR="00FE45F0">
        <w:t>dystansie około 3km (warto mieć drobne euro i złotówki na ewentualną kawę)</w:t>
      </w:r>
    </w:p>
    <w:p w14:paraId="4234EFFA" w14:textId="77777777" w:rsidR="0050118C" w:rsidRDefault="00FE45F0" w:rsidP="00FE45F0">
      <w:pPr>
        <w:rPr>
          <w:rFonts w:hint="eastAsia"/>
        </w:rPr>
      </w:pPr>
      <w:r>
        <w:t xml:space="preserve">14:45 – spacer ścieżką geoturystyczną po dawnej kopalni Babina (do pokonania około 1km, </w:t>
      </w:r>
    </w:p>
    <w:p w14:paraId="156C1A9B" w14:textId="3601A0C2" w:rsidR="00FE45F0" w:rsidRDefault="0050118C" w:rsidP="00FE45F0">
      <w:pPr>
        <w:rPr>
          <w:rFonts w:hint="eastAsia"/>
        </w:rPr>
      </w:pPr>
      <w:r>
        <w:t xml:space="preserve">             </w:t>
      </w:r>
      <w:r w:rsidR="00FE45F0">
        <w:t>czas 1,5 godz.)</w:t>
      </w:r>
    </w:p>
    <w:p w14:paraId="6F457702" w14:textId="77777777" w:rsidR="00FE45F0" w:rsidRDefault="00FE45F0" w:rsidP="00FE45F0">
      <w:pPr>
        <w:rPr>
          <w:rFonts w:hint="eastAsia"/>
        </w:rPr>
      </w:pPr>
      <w:r>
        <w:t>16:30 – wyjazd w drogę powrotna do hotelu</w:t>
      </w:r>
    </w:p>
    <w:p w14:paraId="56F38B99" w14:textId="7325FC9F" w:rsidR="00FE45F0" w:rsidRDefault="00FE45F0" w:rsidP="00FE45F0">
      <w:pPr>
        <w:rPr>
          <w:rFonts w:hint="eastAsia"/>
        </w:rPr>
      </w:pPr>
      <w:r>
        <w:t xml:space="preserve">19:30 </w:t>
      </w:r>
      <w:r w:rsidR="0050118C" w:rsidRPr="0050118C">
        <w:t>–</w:t>
      </w:r>
      <w:r>
        <w:t xml:space="preserve"> obiadokolacja</w:t>
      </w:r>
    </w:p>
    <w:p w14:paraId="583F60CB" w14:textId="77777777" w:rsidR="00FE45F0" w:rsidRPr="0050118C" w:rsidRDefault="00FE45F0" w:rsidP="00FE45F0">
      <w:pPr>
        <w:rPr>
          <w:rFonts w:hint="eastAsia"/>
          <w:b/>
          <w:bCs/>
          <w:sz w:val="20"/>
          <w:szCs w:val="20"/>
        </w:rPr>
      </w:pPr>
    </w:p>
    <w:p w14:paraId="12714163" w14:textId="77777777" w:rsidR="00FE45F0" w:rsidRPr="0050118C" w:rsidRDefault="00FE45F0" w:rsidP="00FE45F0">
      <w:pPr>
        <w:rPr>
          <w:rFonts w:hint="eastAsia"/>
          <w:b/>
          <w:bCs/>
        </w:rPr>
      </w:pPr>
      <w:r w:rsidRPr="0050118C">
        <w:rPr>
          <w:b/>
          <w:bCs/>
        </w:rPr>
        <w:t>Niedziela 19.04.2026</w:t>
      </w:r>
    </w:p>
    <w:p w14:paraId="1DE62D30" w14:textId="77777777" w:rsidR="00FE45F0" w:rsidRDefault="00FE45F0" w:rsidP="00FE45F0">
      <w:pPr>
        <w:rPr>
          <w:rFonts w:hint="eastAsia"/>
        </w:rPr>
      </w:pPr>
      <w:r>
        <w:t>08:00 – śniadanie w hotelu</w:t>
      </w:r>
    </w:p>
    <w:p w14:paraId="22604316" w14:textId="77777777" w:rsidR="00FE45F0" w:rsidRDefault="00FE45F0" w:rsidP="00FE45F0">
      <w:pPr>
        <w:rPr>
          <w:rFonts w:hint="eastAsia"/>
        </w:rPr>
      </w:pPr>
      <w:r>
        <w:t>08:45 – wykwaterowanie i wyjazd do Cieplic (20km)</w:t>
      </w:r>
    </w:p>
    <w:p w14:paraId="61FA62C1" w14:textId="77777777" w:rsidR="00FE45F0" w:rsidRDefault="00FE45F0" w:rsidP="00FE45F0">
      <w:pPr>
        <w:rPr>
          <w:rFonts w:hint="eastAsia"/>
        </w:rPr>
      </w:pPr>
      <w:r>
        <w:t>10:00 – zwiedzanie Muzeum Przyrodniczego ul. Cieplicka 11A</w:t>
      </w:r>
    </w:p>
    <w:p w14:paraId="30BA679F" w14:textId="77777777" w:rsidR="0050118C" w:rsidRDefault="00FE45F0" w:rsidP="00FE45F0">
      <w:pPr>
        <w:rPr>
          <w:rFonts w:hint="eastAsia"/>
        </w:rPr>
      </w:pPr>
      <w:r>
        <w:t xml:space="preserve">11:30 – spacer z przewodnikiem po Cieplicach włącznie z Parkami około 5-6km (około 2 </w:t>
      </w:r>
    </w:p>
    <w:p w14:paraId="5DAB760E" w14:textId="16BECFA4" w:rsidR="00FE45F0" w:rsidRDefault="0050118C" w:rsidP="00FE45F0">
      <w:pPr>
        <w:rPr>
          <w:rFonts w:hint="eastAsia"/>
        </w:rPr>
      </w:pPr>
      <w:r>
        <w:t xml:space="preserve">             </w:t>
      </w:r>
      <w:r w:rsidR="00FE45F0">
        <w:t>godz.)</w:t>
      </w:r>
    </w:p>
    <w:p w14:paraId="15DCDF2A" w14:textId="77777777" w:rsidR="00FE45F0" w:rsidRDefault="00FE45F0" w:rsidP="00FE45F0">
      <w:pPr>
        <w:rPr>
          <w:rFonts w:hint="eastAsia"/>
        </w:rPr>
      </w:pPr>
      <w:r>
        <w:t>13:45 – wyjazd do Bronówka – Dobromierz (51km)</w:t>
      </w:r>
    </w:p>
    <w:p w14:paraId="556A0D32" w14:textId="77777777" w:rsidR="00FE45F0" w:rsidRDefault="00FE45F0" w:rsidP="00FE45F0">
      <w:pPr>
        <w:rPr>
          <w:rFonts w:hint="eastAsia"/>
        </w:rPr>
      </w:pPr>
      <w:r>
        <w:t>14:30 – zwiedzanie wieży na Wieżycy z przewodnikiem (395m n.p.m.)</w:t>
      </w:r>
    </w:p>
    <w:p w14:paraId="6089272E" w14:textId="77777777" w:rsidR="00FE45F0" w:rsidRDefault="00FE45F0" w:rsidP="00FE45F0">
      <w:pPr>
        <w:rPr>
          <w:rFonts w:hint="eastAsia"/>
        </w:rPr>
      </w:pPr>
      <w:r>
        <w:t>15:15 – wyjazd do Brzegu (116km)</w:t>
      </w:r>
    </w:p>
    <w:p w14:paraId="08B0FEC2" w14:textId="77777777" w:rsidR="00FE45F0" w:rsidRDefault="00FE45F0" w:rsidP="00FE45F0">
      <w:pPr>
        <w:rPr>
          <w:rFonts w:hint="eastAsia"/>
        </w:rPr>
      </w:pPr>
      <w:r>
        <w:t>17:00 – obiad dwudaniowy w Restauracji „Mario”</w:t>
      </w:r>
    </w:p>
    <w:p w14:paraId="21345EC4" w14:textId="77777777" w:rsidR="0050118C" w:rsidRDefault="00FE45F0" w:rsidP="00FE45F0">
      <w:pPr>
        <w:rPr>
          <w:rFonts w:hint="eastAsia"/>
        </w:rPr>
      </w:pPr>
      <w:r w:rsidRPr="00FE45F0">
        <w:t>18:15 – wyjazd w drogę powrotną do Krasiejowa (65km)</w:t>
      </w:r>
      <w:r w:rsidR="0050118C">
        <w:t xml:space="preserve">   </w:t>
      </w:r>
    </w:p>
    <w:p w14:paraId="4C138D9B" w14:textId="77777777" w:rsidR="0050118C" w:rsidRDefault="0050118C" w:rsidP="00FE45F0">
      <w:pPr>
        <w:rPr>
          <w:rFonts w:hint="eastAsia"/>
        </w:rPr>
      </w:pPr>
    </w:p>
    <w:p w14:paraId="2F4D5A33" w14:textId="47565A24" w:rsidR="00FE45F0" w:rsidRDefault="00FE45F0" w:rsidP="0050118C">
      <w:pPr>
        <w:jc w:val="center"/>
        <w:rPr>
          <w:rFonts w:hint="eastAsia"/>
        </w:rPr>
      </w:pPr>
    </w:p>
    <w:p w14:paraId="0159402F" w14:textId="65ADBA9F" w:rsidR="0050118C" w:rsidRPr="00FE45F0" w:rsidRDefault="0050118C" w:rsidP="00FE45F0">
      <w:pPr>
        <w:rPr>
          <w:rFonts w:hint="eastAsia"/>
        </w:rPr>
      </w:pPr>
    </w:p>
    <w:p w14:paraId="458A134B" w14:textId="77777777" w:rsidR="00FE45F0" w:rsidRPr="00FE45F0" w:rsidRDefault="00FE45F0" w:rsidP="00FE45F0">
      <w:pPr>
        <w:rPr>
          <w:rFonts w:hint="eastAsia"/>
        </w:rPr>
      </w:pPr>
    </w:p>
    <w:p w14:paraId="5D1309FF" w14:textId="644C84E7" w:rsidR="00FE45F0" w:rsidRPr="00FE45F0" w:rsidRDefault="00FE45F0" w:rsidP="00FE45F0">
      <w:pPr>
        <w:rPr>
          <w:rFonts w:hint="eastAsia"/>
        </w:rPr>
      </w:pPr>
      <w:r w:rsidRPr="00FE45F0">
        <w:t>Uwaga: w niedzielę w Kościele Bożego Ciała w Szklarskiej Porębie o godz. 07:00 jest Msza Święta na którą można iść pieszo (około 1km) lub zamówić Radio Taxi 19625.</w:t>
      </w:r>
    </w:p>
    <w:p w14:paraId="3E736F1A" w14:textId="77777777" w:rsidR="00FE45F0" w:rsidRPr="00FE45F0" w:rsidRDefault="00FE45F0" w:rsidP="00FE45F0">
      <w:pPr>
        <w:rPr>
          <w:rFonts w:hint="eastAsia"/>
        </w:rPr>
      </w:pPr>
    </w:p>
    <w:p w14:paraId="6D7A0EC3" w14:textId="77777777" w:rsidR="00FE45F0" w:rsidRPr="00FE45F0" w:rsidRDefault="00FE45F0" w:rsidP="00FE45F0">
      <w:pPr>
        <w:rPr>
          <w:rFonts w:hint="eastAsia"/>
        </w:rPr>
      </w:pPr>
      <w:r w:rsidRPr="00FE45F0">
        <w:t>Należy zabrać ze sobą: dokument tożsamości, obuwie sportowe, kurtki przeciwdeszczowe.</w:t>
      </w:r>
    </w:p>
    <w:p w14:paraId="7E953244" w14:textId="77777777" w:rsidR="00FE45F0" w:rsidRPr="00FE45F0" w:rsidRDefault="00FE45F0" w:rsidP="00FE45F0">
      <w:pPr>
        <w:rPr>
          <w:rFonts w:hint="eastAsia"/>
        </w:rPr>
      </w:pPr>
    </w:p>
    <w:p w14:paraId="3CB65C68" w14:textId="77777777" w:rsidR="00FE45F0" w:rsidRPr="00FE45F0" w:rsidRDefault="00FE45F0" w:rsidP="00FE45F0">
      <w:pPr>
        <w:rPr>
          <w:rFonts w:hint="eastAsia"/>
        </w:rPr>
      </w:pPr>
      <w:r w:rsidRPr="00FE45F0">
        <w:t xml:space="preserve">Cena wycieczki to 850,00 zł i obejmuje: 3 noclegi, 3 śniadania, 3 obiadokolacje, 1 obiad dwudaniowy, dwie kanapki, usługi przewodnickie, ubezpieczenie na 4 doby, bilety wstępu: Aula Leopoldina, Kościół w Żórawinie, Żagań trzy punkty, Cieplice Muzeum, Wieża na Wieżycy, opłaty parkingowe – postojowe autokaru oraz częściowo koszty transportu i opłata klimatyczna w Szklarskiej Porębie. </w:t>
      </w:r>
    </w:p>
    <w:p w14:paraId="3B03C571" w14:textId="77777777" w:rsidR="00FE45F0" w:rsidRPr="00FE45F0" w:rsidRDefault="00FE45F0" w:rsidP="00FE45F0">
      <w:pPr>
        <w:rPr>
          <w:rFonts w:hint="eastAsia"/>
        </w:rPr>
      </w:pPr>
    </w:p>
    <w:p w14:paraId="1ABA5AB7" w14:textId="77777777" w:rsidR="00FE45F0" w:rsidRPr="00FE45F0" w:rsidRDefault="00FE45F0" w:rsidP="00FE45F0">
      <w:pPr>
        <w:rPr>
          <w:rFonts w:hint="eastAsia"/>
        </w:rPr>
      </w:pPr>
      <w:r w:rsidRPr="00FE45F0">
        <w:t xml:space="preserve">Opłatę za wycieczkę należy uiścić najpóźniej do dnia </w:t>
      </w:r>
      <w:r w:rsidRPr="00FE45F0">
        <w:rPr>
          <w:b/>
          <w:bCs/>
        </w:rPr>
        <w:t>29.03.2026 r.</w:t>
      </w:r>
    </w:p>
    <w:p w14:paraId="7A36F013" w14:textId="77777777" w:rsidR="00FE45F0" w:rsidRPr="00FE45F0" w:rsidRDefault="00FE45F0" w:rsidP="00FE45F0">
      <w:pPr>
        <w:rPr>
          <w:rFonts w:hint="eastAsia"/>
        </w:rPr>
      </w:pPr>
      <w:r w:rsidRPr="00FE45F0">
        <w:t>Tel. kontaktowy: Werner Klimek 604501765</w:t>
      </w:r>
    </w:p>
    <w:p w14:paraId="28A501B0" w14:textId="77777777" w:rsidR="00FE45F0" w:rsidRPr="00FE45F0" w:rsidRDefault="00FE45F0" w:rsidP="00FE45F0">
      <w:pPr>
        <w:rPr>
          <w:rFonts w:hint="eastAsia"/>
        </w:rPr>
      </w:pPr>
    </w:p>
    <w:p w14:paraId="5D3E8F48" w14:textId="77777777" w:rsidR="00FE45F0" w:rsidRPr="00FE45F0" w:rsidRDefault="00FE45F0" w:rsidP="00FE45F0">
      <w:pPr>
        <w:rPr>
          <w:rFonts w:hint="eastAsia"/>
        </w:rPr>
      </w:pPr>
      <w:r w:rsidRPr="00FE45F0">
        <w:t xml:space="preserve">Powyższe punkty programu i godziny mogą ulec zmianie w zależności od zaistniałych okoliczności i sprawności zwiedzania. </w:t>
      </w:r>
    </w:p>
    <w:p w14:paraId="440BAEE6" w14:textId="77777777" w:rsidR="00FE45F0" w:rsidRDefault="00FE45F0" w:rsidP="00FE45F0">
      <w:pPr>
        <w:rPr>
          <w:rFonts w:hint="eastAsia"/>
        </w:rPr>
      </w:pPr>
      <w:r w:rsidRPr="00FE45F0">
        <w:t>Organizator: Stowarzyszenie Miłośników Krasiejowa</w:t>
      </w:r>
    </w:p>
    <w:p w14:paraId="4CBB2734" w14:textId="77777777" w:rsidR="0050118C" w:rsidRDefault="0050118C" w:rsidP="00FE45F0">
      <w:pPr>
        <w:rPr>
          <w:rFonts w:hint="eastAsia"/>
        </w:rPr>
      </w:pPr>
    </w:p>
    <w:p w14:paraId="3C1CF840" w14:textId="221B0CCB" w:rsidR="0050118C" w:rsidRPr="00FE45F0" w:rsidRDefault="0050118C" w:rsidP="0050118C">
      <w:pPr>
        <w:jc w:val="center"/>
        <w:rPr>
          <w:rFonts w:hint="eastAsia"/>
        </w:rPr>
      </w:pPr>
      <w:r>
        <w:rPr>
          <w:rFonts w:hint="eastAsia"/>
          <w:noProof/>
          <w14:ligatures w14:val="standardContextual"/>
        </w:rPr>
        <w:drawing>
          <wp:inline distT="0" distB="0" distL="0" distR="0" wp14:anchorId="658B370C" wp14:editId="1363AC07">
            <wp:extent cx="1287780" cy="1265577"/>
            <wp:effectExtent l="0" t="0" r="7620" b="0"/>
            <wp:docPr id="207613443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134436" name="Obraz 20761344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306" cy="127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t xml:space="preserve">               </w:t>
      </w:r>
      <w:r>
        <w:rPr>
          <w:rFonts w:hint="eastAsia"/>
          <w:noProof/>
          <w14:ligatures w14:val="standardContextual"/>
        </w:rPr>
        <w:drawing>
          <wp:inline distT="0" distB="0" distL="0" distR="0" wp14:anchorId="06506C1F" wp14:editId="02C67ADA">
            <wp:extent cx="2369820" cy="580700"/>
            <wp:effectExtent l="0" t="0" r="0" b="0"/>
            <wp:docPr id="14075483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548318" name="Obraz 14075483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949" cy="59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BEC46" w14:textId="3F9E326D" w:rsidR="00620592" w:rsidRPr="00620592" w:rsidRDefault="00FE45F0" w:rsidP="00620592">
      <w:pPr>
        <w:rPr>
          <w:rFonts w:hint="eastAsia"/>
        </w:rPr>
      </w:pPr>
      <w:r>
        <w:t xml:space="preserve"> </w:t>
      </w:r>
    </w:p>
    <w:sectPr w:rsidR="00620592" w:rsidRPr="00620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57"/>
    <w:rsid w:val="000B0FF7"/>
    <w:rsid w:val="001D1235"/>
    <w:rsid w:val="004D643A"/>
    <w:rsid w:val="004F0157"/>
    <w:rsid w:val="0050118C"/>
    <w:rsid w:val="00620592"/>
    <w:rsid w:val="00857EF3"/>
    <w:rsid w:val="008E534E"/>
    <w:rsid w:val="00E20465"/>
    <w:rsid w:val="00FE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C6B5"/>
  <w15:chartTrackingRefBased/>
  <w15:docId w15:val="{00EC4A76-C316-4D37-ACF8-7CDE17C5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F0"/>
    <w:pPr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015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015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015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015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015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015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015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015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015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0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0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01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01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01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01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01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01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01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015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0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015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0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015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F01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015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01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0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01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0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dcterms:created xsi:type="dcterms:W3CDTF">2026-01-15T16:37:00Z</dcterms:created>
  <dcterms:modified xsi:type="dcterms:W3CDTF">2026-01-16T16:24:00Z</dcterms:modified>
</cp:coreProperties>
</file>